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«СОШ № 15»</w:t>
      </w:r>
    </w:p>
    <w:p w:rsidR="00D82DE6" w:rsidRDefault="00D82DE6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_________________Капланова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A661F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D82DE6" w:rsidRPr="00D82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 xml:space="preserve">«Профилактика идеологии терроризма </w:t>
      </w:r>
      <w:proofErr w:type="gramStart"/>
      <w:r w:rsidR="00D82DE6">
        <w:rPr>
          <w:rFonts w:ascii="Times New Roman" w:hAnsi="Times New Roman" w:cs="Times New Roman"/>
          <w:b/>
          <w:bCs/>
          <w:sz w:val="24"/>
          <w:szCs w:val="24"/>
        </w:rPr>
        <w:t>среди</w:t>
      </w:r>
      <w:proofErr w:type="gramEnd"/>
      <w:r w:rsidR="00D82DE6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обучающихся»         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>МБОУ «СОШ № 15»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D82DE6">
        <w:rPr>
          <w:rFonts w:ascii="Times New Roman" w:hAnsi="Times New Roman" w:cs="Times New Roman"/>
          <w:b/>
          <w:bCs/>
          <w:sz w:val="24"/>
          <w:szCs w:val="24"/>
        </w:rPr>
        <w:t>-2022 учебный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/>
      </w:tblPr>
      <w:tblGrid>
        <w:gridCol w:w="1135"/>
        <w:gridCol w:w="413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570B68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D82DE6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D33D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индивидуального профилактического воздействия на детей «группы риска»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D012C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, КДН и ЗП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D82DE6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 группового профилактического воздействия на детей «группы риска» с участием представителей общественных,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религиозных, спортивных организаций, психологов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D33D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плана </w:t>
            </w: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группового профилактического воздействия на детей «группы риска»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Психолог, 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82DE6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AB1DE5" w:rsidRPr="008D5BA9" w:rsidTr="00AB1DE5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общественных организаций, психологов: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круглых столов, книжных выставоки др.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AC6EAB" w:rsidRPr="008D5BA9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 заместитель директора по ВР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2DE6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D82DE6" w:rsidRDefault="00D82DE6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DE6">
              <w:rPr>
                <w:rFonts w:ascii="Times New Roman" w:hAnsi="Times New Roman" w:cs="Times New Roman"/>
                <w:sz w:val="24"/>
                <w:szCs w:val="24"/>
              </w:rPr>
              <w:t>Проведение лекций с участием представителей правоохранительных органов, религиозных и общественных организаций по вопросам противодействия идеологии терроризма. Проведение цикла лекций и бесед</w:t>
            </w:r>
            <w:proofErr w:type="gramStart"/>
            <w:r w:rsidRPr="00D82D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82DE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профилактику  идеологии терроризма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AC55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совместной работы с инспектором ПДН и отделом Просвещения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870193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D82DE6" w:rsidRDefault="00E02A55" w:rsidP="00AC554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психолог, соц.педагог, инспектор ПДН</w:t>
            </w:r>
            <w:r w:rsidR="00AC554A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представители отдела просвещения </w:t>
            </w:r>
            <w:proofErr w:type="spellStart"/>
            <w:r w:rsidR="00AC554A"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 w:rsidR="00AC554A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D82DE6" w:rsidRPr="00D82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AC554A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C554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02A55" w:rsidRDefault="00E02A55" w:rsidP="00E02A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 с педагогами, специалистами СПС по профилактике идеологии терроризма  среди несовершеннолетних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870193" w:rsidP="00AD33D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AD33D1">
              <w:rPr>
                <w:rFonts w:ascii="Times New Roman" w:hAnsi="Times New Roman" w:cs="Times New Roman"/>
                <w:sz w:val="24"/>
                <w:szCs w:val="24"/>
              </w:rPr>
              <w:t>графика проведения семинаров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02A55" w:rsidRDefault="00E02A55" w:rsidP="002A644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E02A55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701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87019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E02A5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E02A5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E02A55" w:rsidRDefault="00E02A55" w:rsidP="00E02A5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учений и тренировок по отработке действий руководства, персонала и обучаемых при угрозе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террористического акта и ЧС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8D5BA9" w:rsidRDefault="00870193" w:rsidP="008701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 инструктажа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 учений и тренировок по отработке действий руководства,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персонала и обучаемых при угрозе террористического акта и ЧС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440" w:rsidRPr="002A6440" w:rsidRDefault="002A6440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</w:t>
            </w:r>
            <w:proofErr w:type="gramStart"/>
            <w:r w:rsidRPr="002A644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2A6440">
              <w:rPr>
                <w:rFonts w:ascii="Times New Roman" w:hAnsi="Times New Roman" w:cs="Times New Roman"/>
                <w:sz w:val="24"/>
                <w:szCs w:val="24"/>
              </w:rPr>
              <w:t>иректора по АХЧ, учитель</w:t>
            </w:r>
          </w:p>
          <w:p w:rsidR="00E02A55" w:rsidRDefault="002A6440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4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Pr="00E02A55" w:rsidRDefault="002A6440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0F06DF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навыков поведения 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ситуациях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2A55" w:rsidRDefault="000F06DF" w:rsidP="000F06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1-9 классы, персонал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A7154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Default="00A71543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A7154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«круглого стола»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овместно с инспектором ПДН,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представителями 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отдела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росвещения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РД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4847F8" w:rsidP="0087019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совместной работы с инспектором ПДН и отделом Просвещения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2A6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иректора по ВР, классные руководители, психолог,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E02A5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индивидуальному </w:t>
            </w:r>
            <w:r w:rsidRPr="00E02A5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A715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715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межконфессионального диалога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543" w:rsidRPr="00A71543" w:rsidRDefault="00A71543" w:rsidP="000F06D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62274C" w:rsidRPr="008D5BA9" w:rsidTr="009A6994">
        <w:trPr>
          <w:trHeight w:val="1024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  <w:r w:rsidR="00AC764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Единый урок)</w:t>
            </w:r>
          </w:p>
          <w:p w:rsidR="00AC764D" w:rsidRDefault="00AC7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64D" w:rsidRDefault="00AC7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A79F9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</w:t>
            </w:r>
          </w:p>
          <w:p w:rsidR="006A79F9" w:rsidRPr="008D5BA9" w:rsidRDefault="006A79F9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форуме, посвященном Дню солидарности в борьбе с терроризмом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E43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E43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725A3D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0B283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2274C">
              <w:rPr>
                <w:rFonts w:ascii="Times New Roman" w:hAnsi="Times New Roman" w:cs="Times New Roman"/>
                <w:sz w:val="24"/>
                <w:szCs w:val="24"/>
              </w:rPr>
              <w:t xml:space="preserve">школьной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конференции «Слезы ангелов», посвященной </w:t>
            </w:r>
            <w:r w:rsidR="00AB1DE5"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жертв теракта в Беслане</w:t>
            </w:r>
          </w:p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конференции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D97E43" w:rsidP="00D97E4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психолог, соц. педагог,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ормирования отрицательного 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D97E43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AB1DE5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4563B9" w:rsidRDefault="00AB1DE5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акции</w:t>
            </w:r>
          </w:p>
          <w:p w:rsidR="0045206A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45206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45206A" w:rsidRPr="008D5BA9" w:rsidTr="00AB1DE5"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45206A" w:rsidRPr="008D5BA9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F58D4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</w:t>
            </w:r>
            <w:proofErr w:type="spellStart"/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онлайн</w:t>
            </w:r>
            <w:proofErr w:type="spellEnd"/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- 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экскурси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й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по местам боев 1999 года в Буйнакском районе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3E2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45206A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1D49EB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Pr="00E90B81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C53E92" w:rsidRDefault="00FD21B1" w:rsidP="00FD2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 беседы с уч-ся инспектора  ПДН о терроризме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C53E9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FD21B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sz w:val="24"/>
                <w:szCs w:val="24"/>
              </w:rPr>
              <w:t>7-9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ассы</w:t>
            </w:r>
          </w:p>
        </w:tc>
      </w:tr>
      <w:tr w:rsidR="0045206A" w:rsidRPr="008D5BA9" w:rsidTr="00AB1DE5">
        <w:trPr>
          <w:trHeight w:val="225"/>
        </w:trPr>
        <w:tc>
          <w:tcPr>
            <w:tcW w:w="11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1B1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бесед по противодействию идеологии терроризма с приглашением лекторов с отдела Духовного просвещения:</w:t>
            </w:r>
          </w:p>
          <w:p w:rsidR="00FD21B1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«Давайте жит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дружно! </w:t>
            </w:r>
          </w:p>
          <w:p w:rsidR="0045206A" w:rsidRPr="00FD21B1" w:rsidRDefault="00FD21B1" w:rsidP="00FD21B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1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«Учимся жить в многоликом мире».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FD21B1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ВР, классные руководители</w:t>
            </w:r>
            <w:r w:rsidRPr="00FD21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21B1" w:rsidRPr="00FD21B1" w:rsidRDefault="00FD21B1" w:rsidP="00FD21B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21B1">
              <w:rPr>
                <w:rFonts w:ascii="Times New Roman" w:hAnsi="Times New Roman" w:cs="Times New Roman"/>
                <w:sz w:val="24"/>
                <w:szCs w:val="24"/>
              </w:rPr>
              <w:t>рофилактика идеологии терроризма</w:t>
            </w:r>
          </w:p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D21B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45206A" w:rsidRPr="008D5BA9" w:rsidTr="00AB1DE5">
        <w:tc>
          <w:tcPr>
            <w:tcW w:w="11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семинары: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- «Узнай, как защитить себя»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- «Психологический портрет</w:t>
            </w:r>
          </w:p>
          <w:p w:rsidR="00F51A7A" w:rsidRPr="00F51A7A" w:rsidRDefault="00F51A7A" w:rsidP="00F51A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A7A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террориста и его жертвы»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45206A" w:rsidRPr="00F51A7A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F51A7A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F51A7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Заместитель директора по ВР, психолог, соц. педагог,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уровня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F51A7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5206A" w:rsidRPr="008D5BA9" w:rsidTr="00FA7851">
        <w:trPr>
          <w:trHeight w:val="288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CB7690" w:rsidRDefault="0045206A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45206A" w:rsidRPr="0062274C" w:rsidRDefault="0045206A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45206A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3A660F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  <w:p w:rsidR="0045206A" w:rsidRPr="00C03A19" w:rsidRDefault="0045206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123B50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45206A" w:rsidRPr="00123B50" w:rsidRDefault="0045206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45206A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CF2" w:rsidRPr="00815D22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5206A" w:rsidRPr="008D5BA9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76CF2" w:rsidP="00476C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76CF2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45206A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123B50" w:rsidRDefault="0045206A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открытого урока с показом презентации «Современные вызовы и угрозы безопасности детей и подростков в Республике Дагестан (прилагается)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  <w:p w:rsidR="00524EBD" w:rsidRDefault="00524EB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BD" w:rsidRDefault="00524EB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EBD" w:rsidRDefault="00524EBD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15D22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45206A" w:rsidRPr="008D5BA9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06A" w:rsidRPr="008D5BA9" w:rsidRDefault="0045206A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2B0D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123B50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Участие педагогов в республиканской научно-практической конференции «Актуальные проблемы организации противодействия распространению идеологии терроризма в образовательных организациях Республики Дагестан»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конференции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марта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3E2DF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идеологии терроризма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2B0DB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123B50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Всемирной недели гармоничных межконфессиональных отношений, инициированной Миннац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мероприятий, 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(организовать взаимодействие с Министерством по национальной политике и делам религий Республики Дагестан)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 февраля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2B0DB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2B0DB3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F">
              <w:rPr>
                <w:rFonts w:ascii="Times New Roman" w:hAnsi="Times New Roman" w:cs="Times New Roman"/>
                <w:sz w:val="24"/>
                <w:szCs w:val="24"/>
              </w:rPr>
              <w:t>Участие в акции «Весенняя неделя добра»</w:t>
            </w:r>
            <w:r w:rsidR="002B0DB3" w:rsidRPr="002F03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F030F">
              <w:rPr>
                <w:rFonts w:ascii="Times New Roman" w:hAnsi="Times New Roman" w:cs="Times New Roman"/>
                <w:sz w:val="24"/>
                <w:szCs w:val="24"/>
              </w:rPr>
              <w:t>с целью выявления и поддержки молодежи с активной гражданской позицией</w:t>
            </w: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30F" w:rsidRDefault="002F030F" w:rsidP="002F030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  <w:r w:rsidR="00F967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967FA" w:rsidRPr="00F967FA" w:rsidRDefault="00F967FA" w:rsidP="00F967FA">
            <w:pPr>
              <w:pStyle w:val="1"/>
              <w:shd w:val="clear" w:color="auto" w:fill="FFFFFF"/>
              <w:spacing w:before="0" w:beforeAutospacing="0" w:after="186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r w:rsidRPr="00F967FA">
              <w:rPr>
                <w:b w:val="0"/>
                <w:sz w:val="24"/>
                <w:szCs w:val="24"/>
                <w:shd w:val="clear" w:color="auto" w:fill="FFFFFF"/>
              </w:rPr>
              <w:t xml:space="preserve">Терроризм – угроза обществу», «Поведение во время теракта», </w:t>
            </w:r>
            <w:r w:rsidRPr="00F967FA">
              <w:rPr>
                <w:b w:val="0"/>
                <w:color w:val="000000"/>
                <w:sz w:val="24"/>
                <w:szCs w:val="24"/>
              </w:rPr>
              <w:t>«Формирование религиозной грамотности в целях профилактики религиозного экстремизма»</w:t>
            </w:r>
            <w:r>
              <w:rPr>
                <w:b w:val="0"/>
                <w:color w:val="000000"/>
                <w:sz w:val="24"/>
                <w:szCs w:val="24"/>
              </w:rPr>
              <w:t xml:space="preserve"> с </w:t>
            </w:r>
            <w:r w:rsidRPr="00F967FA">
              <w:rPr>
                <w:b w:val="0"/>
                <w:color w:val="000000"/>
                <w:sz w:val="24"/>
                <w:szCs w:val="24"/>
              </w:rPr>
              <w:t>це</w:t>
            </w:r>
            <w:r>
              <w:rPr>
                <w:b w:val="0"/>
                <w:color w:val="000000"/>
                <w:sz w:val="24"/>
                <w:szCs w:val="24"/>
              </w:rPr>
              <w:t>л</w:t>
            </w:r>
            <w:r w:rsidRPr="00F967FA">
              <w:rPr>
                <w:b w:val="0"/>
                <w:color w:val="000000"/>
                <w:sz w:val="24"/>
                <w:szCs w:val="24"/>
              </w:rPr>
              <w:t xml:space="preserve">ью 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формир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ования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негативно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отношени</w:t>
            </w:r>
            <w:r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Pr="00F967FA">
              <w:rPr>
                <w:b w:val="0"/>
                <w:iCs/>
                <w:color w:val="000000"/>
                <w:sz w:val="24"/>
                <w:szCs w:val="24"/>
                <w:shd w:val="clear" w:color="auto" w:fill="FFFFFF"/>
              </w:rPr>
              <w:t xml:space="preserve"> к насилию и агрессии в любой форме.</w:t>
            </w:r>
          </w:p>
          <w:p w:rsidR="002B0DB3" w:rsidRPr="00F967FA" w:rsidRDefault="00F967FA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7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общешкольного </w:t>
            </w:r>
            <w:r w:rsidR="002B0DB3" w:rsidRPr="00F967FA">
              <w:rPr>
                <w:rFonts w:ascii="Times New Roman" w:hAnsi="Times New Roman" w:cs="Times New Roman"/>
                <w:sz w:val="24"/>
                <w:szCs w:val="24"/>
              </w:rPr>
              <w:t>родительского собрания</w:t>
            </w:r>
            <w:r w:rsidRPr="00F96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DB3" w:rsidRPr="00F967FA">
              <w:rPr>
                <w:rFonts w:ascii="Times New Roman" w:hAnsi="Times New Roman" w:cs="Times New Roman"/>
                <w:sz w:val="24"/>
                <w:szCs w:val="24"/>
              </w:rPr>
              <w:t>с участием представителей религиозных и общественных организаций, деятелей культуры и искусства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Pr="008D5BA9" w:rsidRDefault="002B0DB3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ВР,</w:t>
            </w:r>
          </w:p>
          <w:p w:rsidR="002B0DB3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руководители, психолог, соц. педагог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B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E755C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E755C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2B0DB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3.6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C4DC7" w:rsidRDefault="008C4DC7" w:rsidP="008C4DC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курса лекций по духовно-нравственному воспитанию школьников с участием представителей 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4DC7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росвещения Духовного управления </w:t>
            </w:r>
            <w:proofErr w:type="gramStart"/>
            <w:r w:rsidRPr="008C4D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C4DC7">
              <w:rPr>
                <w:rFonts w:ascii="Times New Roman" w:hAnsi="Times New Roman" w:cs="Times New Roman"/>
                <w:sz w:val="24"/>
                <w:szCs w:val="24"/>
              </w:rPr>
              <w:t>. Махачкал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проведения тематических лекций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B0DB3" w:rsidRPr="008D5BA9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C4DC7" w:rsidRDefault="008C4DC7" w:rsidP="008C4DC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8C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C4D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религиозного экстремизма» с целью </w:t>
            </w:r>
            <w:r w:rsidRPr="008C4D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формирования негативного отношения к насилию и агрессии в любой форме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Default="008C4DC7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2B0DB3" w:rsidRPr="008D5BA9" w:rsidTr="00514ABC"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CB4F0A" w:rsidRDefault="002B0DB3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B0DB3" w:rsidRPr="0088385B" w:rsidRDefault="002B0DB3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2B0DB3" w:rsidRPr="00CB4F0A" w:rsidRDefault="002B0DB3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B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8D5BA9" w:rsidRDefault="002B0DB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2B0DB3" w:rsidP="001A301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конкурса среди учителей и школьников</w:t>
            </w:r>
            <w:r w:rsidR="00A715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на лучший проект по профилактике радикальных проявлений</w:t>
            </w:r>
            <w:r w:rsidR="001A30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A71543">
              <w:rPr>
                <w:rFonts w:ascii="Times New Roman" w:eastAsia="Calibri" w:hAnsi="Times New Roman" w:cs="Times New Roman"/>
                <w:sz w:val="24"/>
                <w:szCs w:val="24"/>
              </w:rPr>
              <w:t>проект на формирование идеологии мира, добра и взаимоуважения</w:t>
            </w:r>
            <w:r w:rsidR="001A30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A7154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A715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2B0DB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 w:rsidRPr="00A71543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A7154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C554A">
              <w:rPr>
                <w:rFonts w:ascii="Times New Roman" w:hAnsi="Times New Roman" w:cs="Times New Roman"/>
                <w:sz w:val="24"/>
                <w:szCs w:val="24"/>
              </w:rPr>
              <w:t>ормирования отрицательного отношения к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DB3" w:rsidRPr="00A71543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1A301B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>нонимно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анкетирования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hAnsi="Times New Roman" w:cs="Times New Roman"/>
                <w:sz w:val="24"/>
                <w:szCs w:val="24"/>
              </w:rPr>
              <w:t>выявления лиц, подверженных воздействию или попавших под влияние 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конкурса плакатов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творческих работ </w:t>
            </w:r>
            <w:r w:rsidRPr="001A3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 против терроризма»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1A301B" w:rsidRDefault="001A301B" w:rsidP="001A301B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итогового диагностического анкетирования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анкетирования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iCs/>
                <w:sz w:val="24"/>
                <w:szCs w:val="24"/>
              </w:rPr>
              <w:t>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71543">
              <w:rPr>
                <w:rFonts w:ascii="Times New Roman" w:hAnsi="Times New Roman" w:cs="Times New Roman"/>
                <w:sz w:val="24"/>
                <w:szCs w:val="24"/>
              </w:rPr>
              <w:t xml:space="preserve">ыявления лиц, подверженных воздействию или попавших под влияние </w:t>
            </w:r>
            <w:r w:rsidRPr="00A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71543" w:rsidRDefault="001A301B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7-9 классы</w:t>
            </w:r>
          </w:p>
        </w:tc>
      </w:tr>
      <w:tr w:rsidR="001A301B" w:rsidRPr="00DD5FED" w:rsidTr="00D305D9">
        <w:trPr>
          <w:trHeight w:val="837"/>
        </w:trPr>
        <w:tc>
          <w:tcPr>
            <w:tcW w:w="161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информационно-пропагандистского характера и защиты информационного пространства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идеологии терроризма</w:t>
            </w:r>
          </w:p>
        </w:tc>
      </w:tr>
      <w:tr w:rsidR="00A227E4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8D5BA9" w:rsidRDefault="00A227E4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A227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A71543" w:rsidRDefault="00A227E4" w:rsidP="002D05D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конкурса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Pr="00A71543" w:rsidRDefault="00A227E4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7E4" w:rsidRDefault="00A227E4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4-9 классы</w:t>
            </w: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наполнение официального сайта и официальных 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позитивного 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AE6586" w:rsidRDefault="00AE6586" w:rsidP="00AE658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5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AE6586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AE658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AE65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социальных сетях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направленного на формирование среди молодежи взаимоуважения, межнационального и межконфессионального согласия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AE658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проведении мероприятия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E658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1A301B" w:rsidRPr="008D5BA9" w:rsidTr="00AB1DE5"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1A301B" w:rsidRPr="00DD5FED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AA059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разжигание социальной, расовой, национальной и религиозной розни, создание и участие в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A059F" w:rsidP="00AA059F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AA059F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8372E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1E1C">
              <w:rPr>
                <w:rFonts w:ascii="Times New Roman" w:hAnsi="Times New Roman" w:cs="Times New Roman"/>
                <w:sz w:val="24"/>
                <w:szCs w:val="24"/>
              </w:rPr>
              <w:t xml:space="preserve">недрение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методики своевременного выявления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образовательных организациях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и (или) среднего профессионального обучающихся, подверженных воздействию идеологии терроризма или подпавших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ее влияние</w:t>
            </w:r>
          </w:p>
          <w:p w:rsidR="00A8372E" w:rsidRPr="008D5BA9" w:rsidRDefault="00A8372E" w:rsidP="00815D22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8372E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A51E1C" w:rsidRDefault="00A8372E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об использовании методических материалов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Pr="008D5BA9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позитивного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контента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72E" w:rsidRDefault="00A8372E" w:rsidP="002D05D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1A301B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01B" w:rsidRPr="003F0F62" w:rsidRDefault="001A301B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приказ о прохождении курсов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повышения квалификации по профилактике идеологии терроризма и экстремизма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республиканской конференции «Воспитание детей и молодежи в образовательных организациях как основа формирования духовно-нравственного  сознания»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3E12CB" w:rsidRDefault="003E12CB" w:rsidP="003E12C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роведение круглого стола по вопросам причин </w:t>
            </w:r>
            <w:proofErr w:type="spellStart"/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учащихся, а также путей их решения с приглашением сотрудников АТК в МО, правоохранительного блока, </w:t>
            </w:r>
            <w:r w:rsidR="001A301B" w:rsidRPr="003E12C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духовенства, общественных деятелей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3E12C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 классы</w:t>
            </w:r>
          </w:p>
        </w:tc>
      </w:tr>
      <w:tr w:rsidR="00DA6926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Pr="00DA6926" w:rsidRDefault="00DA6926" w:rsidP="003E12CB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926">
              <w:rPr>
                <w:rFonts w:ascii="Times New Roman" w:hAnsi="Times New Roman" w:cs="Times New Roman"/>
                <w:sz w:val="24"/>
                <w:szCs w:val="24"/>
              </w:rPr>
              <w:t>Обсуждение на совещаниях классных руководителей вопросов по воспитанию детей в лучших традициях народов Дагестана, гражданственности, патриотизма и формированию правовых знаний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протокола совещания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руководитель ШМО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926" w:rsidRDefault="00DA692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86E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7.8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Pr="00DA6926" w:rsidRDefault="00B7086E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инструктажей по антитеррористической защищенности с работниками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3E12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инструктажа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B7086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зам. по АХЧ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086E" w:rsidRDefault="00B7086E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494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0500C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0500C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1A301B" w:rsidRPr="00DD2045">
              <w:rPr>
                <w:rFonts w:ascii="Times New Roman" w:eastAsia="Calibri" w:hAnsi="Times New Roman" w:cs="Times New Roman"/>
                <w:sz w:val="24"/>
                <w:szCs w:val="24"/>
              </w:rPr>
              <w:t>роведение тематического единого родительского собрания с привлечением психолога и представителей правоохранительных органов, духовенства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7932E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информационного материала для проведения родительского собрания и составление протокола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полгода            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DD204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2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консультаций для родителей: «Формирование толерантного поведения в семье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консультаций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индивидуальному графику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DD2045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Выработка дополнительных мер, направленных на профилактику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DD2045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1B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8.3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216A01" w:rsidRDefault="002178D6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8782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 родительское собрание «Безопасная образовательная среда»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7932E5" w:rsidP="007932E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информационного материала для проведения родительского собрания и составление протокола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Pr="008D5BA9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психолог, соц. педагог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2178D6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301B" w:rsidRDefault="001A301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43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8.4</w:t>
            </w:r>
          </w:p>
        </w:tc>
        <w:tc>
          <w:tcPr>
            <w:tcW w:w="4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Pr="002E62D7" w:rsidRDefault="00900F43" w:rsidP="007932E5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для родителей (законных представителей)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антитеррористического содержания на официальном сайте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школы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антитеррористическая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безопас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ность»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информации </w:t>
            </w:r>
            <w:r w:rsidRPr="002E62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антитеррористического содержания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 соц. педагог, психолог, зам. директора по ИОП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1D52B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дополнительных мер, направленных на профилактику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F43" w:rsidRDefault="00900F43" w:rsidP="001D52B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3004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06DF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301B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D66A3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8D6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440"/>
    <w:rsid w:val="002A699B"/>
    <w:rsid w:val="002A76CA"/>
    <w:rsid w:val="002B0DB3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30F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399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12CB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8AC"/>
    <w:rsid w:val="00432DC1"/>
    <w:rsid w:val="00433AF2"/>
    <w:rsid w:val="004349C3"/>
    <w:rsid w:val="00435395"/>
    <w:rsid w:val="0043769E"/>
    <w:rsid w:val="0043781C"/>
    <w:rsid w:val="004416DA"/>
    <w:rsid w:val="004449B7"/>
    <w:rsid w:val="00447823"/>
    <w:rsid w:val="004508A5"/>
    <w:rsid w:val="00451AAE"/>
    <w:rsid w:val="0045206A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54D2"/>
    <w:rsid w:val="00476CF2"/>
    <w:rsid w:val="00477E5D"/>
    <w:rsid w:val="00483020"/>
    <w:rsid w:val="004847F8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4EBD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2E5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0193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C4DC7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0F43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CE3"/>
    <w:rsid w:val="00921EEA"/>
    <w:rsid w:val="009236AA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3E0C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7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543"/>
    <w:rsid w:val="00A71D9B"/>
    <w:rsid w:val="00A73C6E"/>
    <w:rsid w:val="00A74169"/>
    <w:rsid w:val="00A755C3"/>
    <w:rsid w:val="00A75F6E"/>
    <w:rsid w:val="00A8372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59F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554A"/>
    <w:rsid w:val="00AC6EAB"/>
    <w:rsid w:val="00AC764D"/>
    <w:rsid w:val="00AD0521"/>
    <w:rsid w:val="00AD1E59"/>
    <w:rsid w:val="00AD33D1"/>
    <w:rsid w:val="00AD4045"/>
    <w:rsid w:val="00AD43C8"/>
    <w:rsid w:val="00AD64EE"/>
    <w:rsid w:val="00AE2070"/>
    <w:rsid w:val="00AE2BF2"/>
    <w:rsid w:val="00AE398A"/>
    <w:rsid w:val="00AE4368"/>
    <w:rsid w:val="00AE48E3"/>
    <w:rsid w:val="00AE4EF7"/>
    <w:rsid w:val="00AE64B2"/>
    <w:rsid w:val="00AE6586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086E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503F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3E92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564D"/>
    <w:rsid w:val="00D74021"/>
    <w:rsid w:val="00D766D7"/>
    <w:rsid w:val="00D772E5"/>
    <w:rsid w:val="00D81627"/>
    <w:rsid w:val="00D82DE6"/>
    <w:rsid w:val="00D83844"/>
    <w:rsid w:val="00D90DC5"/>
    <w:rsid w:val="00D914F4"/>
    <w:rsid w:val="00D970D2"/>
    <w:rsid w:val="00D97E43"/>
    <w:rsid w:val="00DA015C"/>
    <w:rsid w:val="00DA1498"/>
    <w:rsid w:val="00DA2EB5"/>
    <w:rsid w:val="00DA31D0"/>
    <w:rsid w:val="00DA4B91"/>
    <w:rsid w:val="00DA5C55"/>
    <w:rsid w:val="00DA651F"/>
    <w:rsid w:val="00DA6926"/>
    <w:rsid w:val="00DB167D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2045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2A55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55CC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6F31"/>
    <w:rsid w:val="00EA6F4A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2980"/>
    <w:rsid w:val="00F42B4C"/>
    <w:rsid w:val="00F42F93"/>
    <w:rsid w:val="00F43B05"/>
    <w:rsid w:val="00F43DA0"/>
    <w:rsid w:val="00F45AA3"/>
    <w:rsid w:val="00F45BC4"/>
    <w:rsid w:val="00F47C27"/>
    <w:rsid w:val="00F5029E"/>
    <w:rsid w:val="00F5056B"/>
    <w:rsid w:val="00F51A7A"/>
    <w:rsid w:val="00F52C2D"/>
    <w:rsid w:val="00F5411F"/>
    <w:rsid w:val="00F57EAD"/>
    <w:rsid w:val="00F62B04"/>
    <w:rsid w:val="00F640E7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967FA"/>
    <w:rsid w:val="00FA1FC0"/>
    <w:rsid w:val="00FA46C1"/>
    <w:rsid w:val="00FA661F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1B1"/>
    <w:rsid w:val="00FD2766"/>
    <w:rsid w:val="00FD5FAA"/>
    <w:rsid w:val="00FE020C"/>
    <w:rsid w:val="00FE096D"/>
    <w:rsid w:val="00FE2B5E"/>
    <w:rsid w:val="00FE3134"/>
    <w:rsid w:val="00FE4205"/>
    <w:rsid w:val="00FE7618"/>
    <w:rsid w:val="00FE7755"/>
    <w:rsid w:val="00FF142A"/>
    <w:rsid w:val="00FF3EAD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F967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  <w:style w:type="paragraph" w:styleId="aa">
    <w:name w:val="footer"/>
    <w:basedOn w:val="a"/>
    <w:link w:val="ab"/>
    <w:uiPriority w:val="99"/>
    <w:unhideWhenUsed/>
    <w:rsid w:val="00FD21B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b">
    <w:name w:val="Нижний колонтитул Знак"/>
    <w:basedOn w:val="a0"/>
    <w:link w:val="aa"/>
    <w:uiPriority w:val="99"/>
    <w:rsid w:val="00FD21B1"/>
    <w:rPr>
      <w:rFonts w:ascii="Calibri" w:eastAsia="Times New Roman" w:hAnsi="Calibri" w:cs="Calibri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FD21B1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67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E2666-0EFE-4056-A513-262C913A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2860</Words>
  <Characters>16308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admin</cp:lastModifiedBy>
  <cp:revision>709</cp:revision>
  <cp:lastPrinted>2021-02-04T17:20:00Z</cp:lastPrinted>
  <dcterms:created xsi:type="dcterms:W3CDTF">2021-02-01T11:15:00Z</dcterms:created>
  <dcterms:modified xsi:type="dcterms:W3CDTF">2021-09-12T20:39:00Z</dcterms:modified>
</cp:coreProperties>
</file>